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AF1" w:rsidRDefault="005E53D2" w:rsidP="005E53D2">
      <w:pPr>
        <w:tabs>
          <w:tab w:val="left" w:pos="9360"/>
        </w:tabs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5884985</wp:posOffset>
            </wp:positionH>
            <wp:positionV relativeFrom="paragraph">
              <wp:posOffset>-783555</wp:posOffset>
            </wp:positionV>
            <wp:extent cx="2309446" cy="2459956"/>
            <wp:effectExtent l="0" t="0" r="0" b="0"/>
            <wp:wrapNone/>
            <wp:docPr id="2" name="Picture 2" descr="http://www.hainaultforest.co.uk/tree%20cut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ainaultforest.co.uk/tree%20cutt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54" cy="2466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</w:t>
      </w:r>
    </w:p>
    <w:p w:rsidR="005E53D2" w:rsidRDefault="005E53D2" w:rsidP="005E53D2">
      <w:pPr>
        <w:tabs>
          <w:tab w:val="left" w:pos="9360"/>
        </w:tabs>
      </w:pPr>
    </w:p>
    <w:p w:rsidR="005E53D2" w:rsidRDefault="005E53D2" w:rsidP="005E53D2">
      <w:pPr>
        <w:tabs>
          <w:tab w:val="left" w:pos="9360"/>
        </w:tabs>
      </w:pPr>
    </w:p>
    <w:p w:rsidR="0001513D" w:rsidRPr="005E53D2" w:rsidRDefault="00CB2C21" w:rsidP="0001513D">
      <w:pPr>
        <w:tabs>
          <w:tab w:val="left" w:pos="9360"/>
        </w:tabs>
        <w:ind w:right="-810"/>
        <w:jc w:val="right"/>
        <w:rPr>
          <w:rFonts w:ascii="Forte" w:hAnsi="Forte"/>
          <w:sz w:val="40"/>
          <w:szCs w:val="40"/>
        </w:rPr>
      </w:pPr>
      <w:r>
        <w:rPr>
          <w:rFonts w:ascii="Forte" w:hAnsi="Forte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564D1C" wp14:editId="3BD907DC">
                <wp:simplePos x="0" y="0"/>
                <wp:positionH relativeFrom="column">
                  <wp:posOffset>4665785</wp:posOffset>
                </wp:positionH>
                <wp:positionV relativeFrom="paragraph">
                  <wp:posOffset>753647</wp:posOffset>
                </wp:positionV>
                <wp:extent cx="4489938" cy="1898650"/>
                <wp:effectExtent l="0" t="0" r="25400" b="254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9938" cy="1898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513D" w:rsidRPr="000E69FE" w:rsidRDefault="0001513D" w:rsidP="0001513D">
                            <w:pPr>
                              <w:tabs>
                                <w:tab w:val="left" w:pos="9360"/>
                              </w:tabs>
                              <w:ind w:right="-360"/>
                              <w:jc w:val="center"/>
                              <w:rPr>
                                <w:rFonts w:ascii="Forte" w:hAnsi="Forte"/>
                                <w:color w:val="00B050"/>
                                <w:sz w:val="40"/>
                                <w:szCs w:val="40"/>
                              </w:rPr>
                            </w:pPr>
                            <w:r w:rsidRPr="000E69FE">
                              <w:rPr>
                                <w:rFonts w:ascii="Forte" w:hAnsi="Forte"/>
                                <w:color w:val="00B050"/>
                                <w:sz w:val="40"/>
                                <w:szCs w:val="40"/>
                              </w:rPr>
                              <w:t>If we don’t recycle</w:t>
                            </w:r>
                          </w:p>
                          <w:p w:rsidR="0001513D" w:rsidRPr="00CB2C21" w:rsidRDefault="0001513D" w:rsidP="0001513D">
                            <w:pPr>
                              <w:tabs>
                                <w:tab w:val="left" w:pos="9360"/>
                              </w:tabs>
                              <w:ind w:right="-810"/>
                              <w:jc w:val="center"/>
                              <w:rPr>
                                <w:rFonts w:ascii="Forte" w:hAnsi="Forte"/>
                                <w:color w:val="00B050"/>
                                <w:sz w:val="40"/>
                                <w:szCs w:val="40"/>
                              </w:rPr>
                            </w:pPr>
                            <w:r w:rsidRPr="00CB2C21">
                              <w:rPr>
                                <w:rFonts w:ascii="Forte" w:hAnsi="Forte"/>
                                <w:color w:val="00B050"/>
                                <w:sz w:val="40"/>
                                <w:szCs w:val="40"/>
                              </w:rPr>
                              <w:t>we will keep wasting</w:t>
                            </w:r>
                          </w:p>
                          <w:p w:rsidR="0001513D" w:rsidRPr="005E53D2" w:rsidRDefault="00CB2C21" w:rsidP="0001513D">
                            <w:pPr>
                              <w:tabs>
                                <w:tab w:val="left" w:pos="9360"/>
                              </w:tabs>
                              <w:ind w:right="-810"/>
                              <w:jc w:val="center"/>
                              <w:rPr>
                                <w:rFonts w:ascii="Forte" w:hAnsi="Forte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Forte" w:hAnsi="Forte"/>
                                <w:color w:val="00B050"/>
                                <w:sz w:val="40"/>
                                <w:szCs w:val="40"/>
                              </w:rPr>
                              <w:t>t</w:t>
                            </w:r>
                            <w:r w:rsidR="0001513D" w:rsidRPr="000E69FE">
                              <w:rPr>
                                <w:rFonts w:ascii="Forte" w:hAnsi="Forte"/>
                                <w:color w:val="00B050"/>
                                <w:sz w:val="40"/>
                                <w:szCs w:val="40"/>
                              </w:rPr>
                              <w:t>rees and not saving the environment</w:t>
                            </w:r>
                            <w:r w:rsidR="0001513D">
                              <w:rPr>
                                <w:rFonts w:ascii="Forte" w:hAnsi="Forte"/>
                                <w:sz w:val="40"/>
                                <w:szCs w:val="40"/>
                              </w:rPr>
                              <w:t>!</w:t>
                            </w:r>
                          </w:p>
                          <w:p w:rsidR="0001513D" w:rsidRDefault="0001513D" w:rsidP="000151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367.4pt;margin-top:59.35pt;width:353.55pt;height:1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" fillcolor="white [3212]" strokecolor="#92d050" strokeweight="2pt">
                <v:textbox>
                  <w:txbxContent>
                    <w:p w:rsidR="0001513D" w:rsidRPr="000E69FE" w:rsidRDefault="0001513D" w:rsidP="0001513D">
                      <w:pPr>
                        <w:tabs>
                          <w:tab w:val="left" w:pos="9360"/>
                        </w:tabs>
                        <w:ind w:right="-360"/>
                        <w:jc w:val="center"/>
                        <w:rPr>
                          <w:rFonts w:ascii="Forte" w:hAnsi="Forte"/>
                          <w:color w:val="00B050"/>
                          <w:sz w:val="40"/>
                          <w:szCs w:val="40"/>
                        </w:rPr>
                      </w:pPr>
                      <w:r w:rsidRPr="000E69FE">
                        <w:rPr>
                          <w:rFonts w:ascii="Forte" w:hAnsi="Forte"/>
                          <w:color w:val="00B050"/>
                          <w:sz w:val="40"/>
                          <w:szCs w:val="40"/>
                        </w:rPr>
                        <w:t>If we don’t recycle</w:t>
                      </w:r>
                    </w:p>
                    <w:p w:rsidR="0001513D" w:rsidRPr="00CB2C21" w:rsidRDefault="0001513D" w:rsidP="0001513D">
                      <w:pPr>
                        <w:tabs>
                          <w:tab w:val="left" w:pos="9360"/>
                        </w:tabs>
                        <w:ind w:right="-810"/>
                        <w:jc w:val="center"/>
                        <w:rPr>
                          <w:rFonts w:ascii="Forte" w:hAnsi="Forte"/>
                          <w:color w:val="00B050"/>
                          <w:sz w:val="40"/>
                          <w:szCs w:val="40"/>
                        </w:rPr>
                      </w:pPr>
                      <w:r w:rsidRPr="00CB2C21">
                        <w:rPr>
                          <w:rFonts w:ascii="Forte" w:hAnsi="Forte"/>
                          <w:color w:val="00B050"/>
                          <w:sz w:val="40"/>
                          <w:szCs w:val="40"/>
                        </w:rPr>
                        <w:t>we will keep wasting</w:t>
                      </w:r>
                    </w:p>
                    <w:p w:rsidR="0001513D" w:rsidRPr="005E53D2" w:rsidRDefault="00CB2C21" w:rsidP="0001513D">
                      <w:pPr>
                        <w:tabs>
                          <w:tab w:val="left" w:pos="9360"/>
                        </w:tabs>
                        <w:ind w:right="-810"/>
                        <w:jc w:val="center"/>
                        <w:rPr>
                          <w:rFonts w:ascii="Forte" w:hAnsi="Forte"/>
                          <w:sz w:val="40"/>
                          <w:szCs w:val="40"/>
                        </w:rPr>
                      </w:pPr>
                      <w:r>
                        <w:rPr>
                          <w:rFonts w:ascii="Forte" w:hAnsi="Forte"/>
                          <w:color w:val="00B050"/>
                          <w:sz w:val="40"/>
                          <w:szCs w:val="40"/>
                        </w:rPr>
                        <w:t>t</w:t>
                      </w:r>
                      <w:r w:rsidR="0001513D" w:rsidRPr="000E69FE">
                        <w:rPr>
                          <w:rFonts w:ascii="Forte" w:hAnsi="Forte"/>
                          <w:color w:val="00B050"/>
                          <w:sz w:val="40"/>
                          <w:szCs w:val="40"/>
                        </w:rPr>
                        <w:t>rees and not saving the environment</w:t>
                      </w:r>
                      <w:r w:rsidR="0001513D">
                        <w:rPr>
                          <w:rFonts w:ascii="Forte" w:hAnsi="Forte"/>
                          <w:sz w:val="40"/>
                          <w:szCs w:val="40"/>
                        </w:rPr>
                        <w:t>!</w:t>
                      </w:r>
                    </w:p>
                    <w:p w:rsidR="0001513D" w:rsidRDefault="0001513D" w:rsidP="0001513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CB2C21">
        <w:rPr>
          <w:rFonts w:ascii="Forte" w:hAnsi="Forte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3" behindDoc="0" locked="0" layoutInCell="1" allowOverlap="1" wp14:anchorId="5C914993" wp14:editId="4CC0632B">
                <wp:simplePos x="0" y="0"/>
                <wp:positionH relativeFrom="column">
                  <wp:posOffset>-914840</wp:posOffset>
                </wp:positionH>
                <wp:positionV relativeFrom="paragraph">
                  <wp:posOffset>753110</wp:posOffset>
                </wp:positionV>
                <wp:extent cx="4489450" cy="1898650"/>
                <wp:effectExtent l="0" t="0" r="25400" b="254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9450" cy="189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C21" w:rsidRDefault="00CB2C21">
                            <w:r>
                              <w:t xml:space="preserve">If we keep wasting paper we are cutting down more trees and trees give us oxygen. </w:t>
                            </w:r>
                            <w:r>
                              <w:t xml:space="preserve">When you use paper also use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72.05pt;margin-top:59.3pt;width:353.5pt;height:149.5pt;z-index:2516618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" strokecolor="#92d050">
                <v:textbox>
                  <w:txbxContent>
                    <w:p w:rsidR="00CB2C21" w:rsidRDefault="00CB2C21">
                      <w:r>
                        <w:t xml:space="preserve">If we keep wasting paper we are cutting down more trees and trees give us oxygen. </w:t>
                      </w:r>
                      <w:r>
                        <w:t xml:space="preserve">When you use paper also use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A94F80" wp14:editId="795BA408">
                <wp:simplePos x="0" y="0"/>
                <wp:positionH relativeFrom="column">
                  <wp:posOffset>-362488</wp:posOffset>
                </wp:positionH>
                <wp:positionV relativeFrom="paragraph">
                  <wp:posOffset>2429510</wp:posOffset>
                </wp:positionV>
                <wp:extent cx="1441938" cy="2043430"/>
                <wp:effectExtent l="19050" t="19050" r="25400" b="13970"/>
                <wp:wrapNone/>
                <wp:docPr id="1" name="Bent-Up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1938" cy="2043430"/>
                        </a:xfrm>
                        <a:prstGeom prst="bentUpArrow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Bent-Up Arrow 1" o:spid="_x0000_s1026" style="position:absolute;margin-left:-28.55pt;margin-top:191.3pt;width:113.55pt;height:160.9pt;flip:x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41938,204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" path="m,1682946r901211,l901211,360485r-180242,l1081454,r360484,360485l1261696,360485r,1682945l,2043430,,1682946xe" fillcolor="#92d050" strokecolor="#92d050" strokeweight="2pt">
                <v:path arrowok="t" o:connecttype="custom" o:connectlocs="0,1682946;901211,1682946;901211,360485;720969,360485;1081454,0;1441938,360485;1261696,360485;1261696,2043430;0,2043430;0,1682946" o:connectangles="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B0D27F" wp14:editId="59883B43">
                <wp:simplePos x="0" y="0"/>
                <wp:positionH relativeFrom="column">
                  <wp:posOffset>7536815</wp:posOffset>
                </wp:positionH>
                <wp:positionV relativeFrom="paragraph">
                  <wp:posOffset>2426335</wp:posOffset>
                </wp:positionV>
                <wp:extent cx="1438275" cy="2043430"/>
                <wp:effectExtent l="0" t="19050" r="47625" b="13970"/>
                <wp:wrapNone/>
                <wp:docPr id="5" name="Bent-Up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2043430"/>
                        </a:xfrm>
                        <a:prstGeom prst="bentUpArrow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92D05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Bent-Up Arrow 5" o:spid="_x0000_s1026" style="position:absolute;margin-left:593.45pt;margin-top:191.05pt;width:113.25pt;height:160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8275,2043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" path="m,1683861r898922,l898922,359569r-179784,l1078706,r359569,359569l1258491,359569r,1683861l,2043430,,1683861xe" fillcolor="#92d050" strokecolor="#92d050" strokeweight="2pt">
                <v:path arrowok="t" o:connecttype="custom" o:connectlocs="0,1683861;898922,1683861;898922,359569;719138,359569;1078706,0;1438275,359569;1258491,359569;1258491,2043430;0,2043430;0,1683861" o:connectangles="0,0,0,0,0,0,0,0,0,0"/>
              </v:shape>
            </w:pict>
          </mc:Fallback>
        </mc:AlternateContent>
      </w:r>
      <w:r w:rsidR="0001513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912796" wp14:editId="26A86E06">
                <wp:simplePos x="0" y="0"/>
                <wp:positionH relativeFrom="column">
                  <wp:posOffset>873760</wp:posOffset>
                </wp:positionH>
                <wp:positionV relativeFrom="paragraph">
                  <wp:posOffset>2651125</wp:posOffset>
                </wp:positionV>
                <wp:extent cx="6844030" cy="1666875"/>
                <wp:effectExtent l="0" t="0" r="1397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4030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3DD1" w:rsidRPr="00DA3DD1" w:rsidRDefault="00DA3DD1" w:rsidP="00DA3DD1">
                            <w:pPr>
                              <w:jc w:val="center"/>
                              <w:rPr>
                                <w:rFonts w:ascii="Forte" w:hAnsi="Forte"/>
                                <w:color w:val="92D050"/>
                                <w:sz w:val="72"/>
                                <w:szCs w:val="72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DA3DD1">
                              <w:rPr>
                                <w:rFonts w:ascii="Forte" w:hAnsi="Forte"/>
                                <w:color w:val="92D050"/>
                                <w:sz w:val="72"/>
                                <w:szCs w:val="72"/>
                                <w14:glow w14:rad="139700">
                                  <w14:schemeClr w14:val="accent3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What will happen if we don’t recycle?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68.8pt;margin-top:208.75pt;width:538.9pt;height:1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" strokecolor="#92d050">
                <v:textbox>
                  <w:txbxContent>
                    <w:p w:rsidR="00DA3DD1" w:rsidRPr="00DA3DD1" w:rsidRDefault="00DA3DD1" w:rsidP="00DA3DD1">
                      <w:pPr>
                        <w:jc w:val="center"/>
                        <w:rPr>
                          <w:rFonts w:ascii="Forte" w:hAnsi="Forte"/>
                          <w:color w:val="92D050"/>
                          <w:sz w:val="72"/>
                          <w:szCs w:val="72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DA3DD1">
                        <w:rPr>
                          <w:rFonts w:ascii="Forte" w:hAnsi="Forte"/>
                          <w:color w:val="92D050"/>
                          <w:sz w:val="72"/>
                          <w:szCs w:val="72"/>
                          <w14:glow w14:rad="139700">
                            <w14:schemeClr w14:val="accent3">
                              <w14:alpha w14:val="60000"/>
                              <w14:satMod w14:val="175000"/>
                            </w14:schemeClr>
                          </w14:glow>
                        </w:rPr>
                        <w:t>What will happen if we don’t recycle?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1513D" w:rsidRPr="005E53D2" w:rsidSect="00DA3DD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DD1"/>
    <w:rsid w:val="0001513D"/>
    <w:rsid w:val="000E69FE"/>
    <w:rsid w:val="005A0AF1"/>
    <w:rsid w:val="005E53D2"/>
    <w:rsid w:val="00CB2C21"/>
    <w:rsid w:val="00DA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3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D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3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3D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8189E-87AC-4A62-9C08-20B9A783B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2011-05-03T05:55:00Z</dcterms:created>
  <dcterms:modified xsi:type="dcterms:W3CDTF">2011-05-03T06:42:00Z</dcterms:modified>
</cp:coreProperties>
</file>